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30" w:rsidRPr="00557823" w:rsidRDefault="00B751BB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bookmarkStart w:id="0" w:name="_GoBack"/>
      <w:r w:rsidRPr="00557823">
        <w:rPr>
          <w:rFonts w:ascii="Times New Roman" w:hAnsi="Times New Roman" w:cs="Times New Roman"/>
          <w:b/>
          <w:sz w:val="36"/>
          <w:szCs w:val="36"/>
          <w:lang w:val="ro-RO"/>
        </w:rPr>
        <w:t>Biblioteca Centrală Universitară „Lucian Blaga”</w:t>
      </w:r>
    </w:p>
    <w:bookmarkEnd w:id="0"/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557823">
        <w:rPr>
          <w:rFonts w:ascii="Times New Roman" w:hAnsi="Times New Roman" w:cs="Times New Roman"/>
          <w:b/>
          <w:sz w:val="36"/>
          <w:szCs w:val="36"/>
          <w:lang w:val="ro-RO"/>
        </w:rPr>
        <w:t>Biblioteca de Drept</w:t>
      </w:r>
    </w:p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751BB" w:rsidRPr="00834AFB" w:rsidRDefault="00B751BB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B751BB" w:rsidRPr="0084372B" w:rsidRDefault="00B751BB" w:rsidP="00B751BB">
      <w:pPr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84372B">
        <w:rPr>
          <w:rFonts w:ascii="Times New Roman" w:hAnsi="Times New Roman" w:cs="Times New Roman"/>
          <w:b/>
          <w:sz w:val="72"/>
          <w:szCs w:val="72"/>
          <w:lang w:val="ro-RO"/>
        </w:rPr>
        <w:t>ORAR DE VACANȚĂ</w:t>
      </w:r>
    </w:p>
    <w:p w:rsidR="00557823" w:rsidRDefault="00557823" w:rsidP="00B751BB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557823" w:rsidRPr="00557823" w:rsidRDefault="00557823" w:rsidP="00B751BB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3-27 iulie 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8.00-15.00</w:t>
      </w: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>28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iulie –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>31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august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ÎNCHIS</w:t>
      </w:r>
    </w:p>
    <w:p w:rsidR="00B751BB" w:rsidRPr="00557823" w:rsidRDefault="00B751BB" w:rsidP="00B751BB">
      <w:pPr>
        <w:jc w:val="both"/>
        <w:rPr>
          <w:rFonts w:ascii="Times New Roman" w:hAnsi="Times New Roman" w:cs="Times New Roman"/>
          <w:sz w:val="72"/>
          <w:szCs w:val="72"/>
          <w:lang w:val="ro-RO"/>
        </w:rPr>
      </w:pPr>
      <w:r w:rsidRPr="00557823">
        <w:rPr>
          <w:rFonts w:ascii="Times New Roman" w:hAnsi="Times New Roman" w:cs="Times New Roman"/>
          <w:sz w:val="72"/>
          <w:szCs w:val="72"/>
          <w:lang w:val="ro-RO"/>
        </w:rPr>
        <w:t>1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>–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>29</w:t>
      </w:r>
      <w:r w:rsidR="00557823"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 septembrie </w:t>
      </w:r>
      <w:r w:rsidRPr="00557823">
        <w:rPr>
          <w:rFonts w:ascii="Times New Roman" w:hAnsi="Times New Roman" w:cs="Times New Roman"/>
          <w:sz w:val="72"/>
          <w:szCs w:val="72"/>
          <w:lang w:val="ro-RO"/>
        </w:rPr>
        <w:t xml:space="preserve">2023: </w:t>
      </w:r>
      <w:r w:rsidRPr="00557823">
        <w:rPr>
          <w:rFonts w:ascii="Times New Roman" w:hAnsi="Times New Roman" w:cs="Times New Roman"/>
          <w:b/>
          <w:sz w:val="96"/>
          <w:szCs w:val="96"/>
          <w:lang w:val="ro-RO"/>
        </w:rPr>
        <w:t>8.00-15.00</w:t>
      </w:r>
    </w:p>
    <w:sectPr w:rsidR="00B751BB" w:rsidRPr="00557823" w:rsidSect="00834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BB"/>
    <w:rsid w:val="00074998"/>
    <w:rsid w:val="0050191C"/>
    <w:rsid w:val="00557823"/>
    <w:rsid w:val="005C7D41"/>
    <w:rsid w:val="005D4330"/>
    <w:rsid w:val="00834AFB"/>
    <w:rsid w:val="0084372B"/>
    <w:rsid w:val="00A528AE"/>
    <w:rsid w:val="00B751BB"/>
    <w:rsid w:val="00BE10A3"/>
    <w:rsid w:val="00D57F9E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5441-2E89-4406-B198-D5592C8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Ana Seica</cp:lastModifiedBy>
  <cp:revision>2</cp:revision>
  <dcterms:created xsi:type="dcterms:W3CDTF">2023-06-29T12:12:00Z</dcterms:created>
  <dcterms:modified xsi:type="dcterms:W3CDTF">2023-06-29T12:12:00Z</dcterms:modified>
</cp:coreProperties>
</file>